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E0F2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Исковое заявление о расторжении кредитного договора</w:t>
      </w:r>
    </w:p>
    <w:p w:rsidR="00000000" w:rsidRDefault="002E0F2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2E0F2A">
      <w:pPr>
        <w:pStyle w:val="a5"/>
        <w:divId w:val="1376661677"/>
      </w:pPr>
      <w:r>
        <w:t>В _______________ районный суд города _________</w:t>
      </w:r>
      <w:r>
        <w:br/>
        <w:t>________________________________</w:t>
      </w:r>
      <w:r>
        <w:t>_</w:t>
      </w:r>
    </w:p>
    <w:p w:rsidR="00000000" w:rsidRDefault="002E0F2A">
      <w:pPr>
        <w:pStyle w:val="a5"/>
        <w:divId w:val="1376661677"/>
      </w:pPr>
      <w:r>
        <w:t>Истец: _________________________________</w:t>
      </w:r>
      <w:r>
        <w:br/>
        <w:t>Адрес: _________________________________</w:t>
      </w:r>
      <w:r>
        <w:br/>
        <w:t>Адрес для почтовой</w:t>
      </w:r>
      <w:r>
        <w:br/>
        <w:t>корреспонденции: _________________________________</w:t>
      </w:r>
      <w:r>
        <w:br/>
        <w:t>тел. моб. _______________</w:t>
      </w:r>
    </w:p>
    <w:p w:rsidR="00000000" w:rsidRDefault="002E0F2A">
      <w:pPr>
        <w:pStyle w:val="a5"/>
        <w:divId w:val="1376661677"/>
      </w:pPr>
      <w:r>
        <w:t xml:space="preserve">Ответчик: Общество с ограниченной ответственностью </w:t>
      </w:r>
      <w:r>
        <w:br/>
        <w:t>КБ «_______________»</w:t>
      </w:r>
      <w:r>
        <w:br/>
        <w:t>Адр</w:t>
      </w:r>
      <w:r>
        <w:t>ес: _________________________________</w:t>
      </w:r>
    </w:p>
    <w:p w:rsidR="00000000" w:rsidRDefault="002E0F2A">
      <w:pPr>
        <w:pStyle w:val="a5"/>
        <w:divId w:val="1376661677"/>
      </w:pPr>
      <w:r>
        <w:t>ИСКОВОЕ ЗАЯВЛЕНИЕ</w:t>
      </w:r>
      <w:r>
        <w:br/>
        <w:t>о расторжении кредитного договора</w:t>
      </w:r>
    </w:p>
    <w:p w:rsidR="00000000" w:rsidRDefault="002E0F2A">
      <w:pPr>
        <w:pStyle w:val="a5"/>
        <w:divId w:val="1376661677"/>
      </w:pPr>
      <w:r>
        <w:t>____________ года между мной, ____________________, и ответчиком, ООО КБ «________________», был заключен Договор кредита № _____________</w:t>
      </w:r>
      <w:r>
        <w:br/>
        <w:t>По условиям данного Договора</w:t>
      </w:r>
      <w:r>
        <w:t xml:space="preserve"> мне были предоставлены в пользования кредитные денежные средства в размере _____________ рублей.</w:t>
      </w:r>
      <w:r>
        <w:br/>
        <w:t>Размер ежемесячного платежа, в соответствии с условиями заключенного между нами договора и графиком платежей, составляет ____________ рубля ___ копеек.</w:t>
      </w:r>
      <w:r>
        <w:br/>
        <w:t>До ___</w:t>
      </w:r>
      <w:r>
        <w:t>_______ года ежемесячные платежи по погашению указанной кредитной задолженности вносились мной исправно и в соответствующий срок.</w:t>
      </w:r>
      <w:r>
        <w:br/>
        <w:t>С ___________ г. в связи с неблагоприятным стечением обстоятельств ежемесячные платежи по кредиту я утратила возможность произ</w:t>
      </w:r>
      <w:r>
        <w:t>водить ежемесячные платежи, причиной тому явились следующие обстоятельства: увольнение в работы, отсутствие постоянного заработка, беременность и роды, содержание малолетнего ребенка.</w:t>
      </w:r>
      <w:r>
        <w:br/>
        <w:t>Таким образом, я была лишена возможности исполнять свои обязательства на</w:t>
      </w:r>
      <w:r>
        <w:t xml:space="preserve">длежащим образом по погашению кредитной задолженности посредством внесения ежемесячных платежей. </w:t>
      </w:r>
      <w:r>
        <w:br/>
        <w:t>Затем я вновь начала вносить ежемесячные платежи по кредитному договору, общая сумма выплаченных мною платежей составляет не менее __________ рублей.</w:t>
      </w:r>
      <w:r>
        <w:br/>
        <w:t>Обративш</w:t>
      </w:r>
      <w:r>
        <w:t>ись в банк с целью досрочного гашения, я столкнулась с тем, что мне предъявили к оплате задолженность в размере __________ рублей.</w:t>
      </w:r>
      <w:r>
        <w:br/>
        <w:t>Мною была подана претензия с требованием расторгнуть договор и предоставить для оплаты расчет задолженности.</w:t>
      </w:r>
      <w:r>
        <w:br/>
        <w:t>В ответ на прете</w:t>
      </w:r>
      <w:r>
        <w:t>нзию банк сообщил, что задолженность составляет __________ рублей, с чем я не согласна. Банк мотивирует данную сумму начислением штрафов, неустоек.</w:t>
      </w:r>
      <w:r>
        <w:br/>
      </w:r>
      <w:r>
        <w:br/>
        <w:t>Я вынуждена требовать расторжения кредитного договора в судебном порядке.</w:t>
      </w:r>
    </w:p>
    <w:p w:rsidR="00000000" w:rsidRDefault="002E0F2A">
      <w:pPr>
        <w:pStyle w:val="a5"/>
        <w:divId w:val="1376661677"/>
      </w:pPr>
      <w:r>
        <w:t>Согласно ст. 819 ГК РФ по кредитн</w:t>
      </w:r>
      <w:r>
        <w:t xml:space="preserve">ому договору банк или иная кредитная организация (кредитор) обязуются предоставить денежные средства (кредит) заемщику в размере и на </w:t>
      </w:r>
      <w:r>
        <w:lastRenderedPageBreak/>
        <w:t>условиях, предусмотренных договором, а заемщик обязуется возвратить полученную денежную сумму и уплатить проценты на нее.</w:t>
      </w:r>
    </w:p>
    <w:p w:rsidR="00000000" w:rsidRDefault="002E0F2A">
      <w:pPr>
        <w:pStyle w:val="a5"/>
        <w:divId w:val="1376661677"/>
      </w:pPr>
      <w:r>
        <w:t>В силу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</w:t>
      </w:r>
      <w:r>
        <w:t>и обычно предъявляемыми требованиями.</w:t>
      </w:r>
    </w:p>
    <w:p w:rsidR="00000000" w:rsidRDefault="002E0F2A">
      <w:pPr>
        <w:pStyle w:val="a5"/>
        <w:divId w:val="1376661677"/>
      </w:pPr>
      <w:r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br/>
        <w:t>Согласно ст. 450 ГК РФ по требовани</w:t>
      </w:r>
      <w:r>
        <w:t>ю одной из сторон договор может быть изменен или расторгнут по решению суда только:</w:t>
      </w:r>
      <w:r>
        <w:br/>
        <w:t>1) при существенном нарушении договора другой стороной;</w:t>
      </w:r>
      <w:r>
        <w:br/>
        <w:t>2) в иных случаях, предусмотренных указанным Кодексом, другими законами или договором.</w:t>
      </w:r>
      <w:r>
        <w:br/>
        <w:t>В силу ст. 451 ГК РФ существе</w:t>
      </w:r>
      <w:r>
        <w:t>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  <w:r>
        <w:br/>
        <w:t>Изменение обстоятельств признается существенным,</w:t>
      </w:r>
      <w:r>
        <w:t xml:space="preserve">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  <w:r>
        <w:br/>
        <w:t>В соответствии с п. 3 ст. 451 ГК РФ при расторжении договора вследствие суще</w:t>
      </w:r>
      <w:r>
        <w:t>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  <w:r>
        <w:br/>
        <w:t>На основани</w:t>
      </w:r>
      <w:r>
        <w:t>и ст. 453 ГК РФ при расторжении договора обязательства сторон прекращаются.</w:t>
      </w:r>
      <w:r>
        <w:br/>
      </w:r>
      <w:r>
        <w:br/>
        <w:t>Полагаю, что указанная выше ситуация является крайне существенным обстоятельством, является основанием для расторжения заключенного между мной и Ответчиком Кредитного Договора.</w:t>
      </w:r>
    </w:p>
    <w:p w:rsidR="00000000" w:rsidRDefault="002E0F2A">
      <w:pPr>
        <w:pStyle w:val="a5"/>
        <w:divId w:val="1376661677"/>
      </w:pPr>
      <w:r>
        <w:t>Со</w:t>
      </w:r>
      <w:r>
        <w:t>гласно ст. 11 ГК РФ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суд.</w:t>
      </w:r>
      <w:r>
        <w:br/>
        <w:t>В силу ст. 12 ГК РФ защита гражданских пра</w:t>
      </w:r>
      <w:r>
        <w:t>в осуществляется путем прекращения или изменения правоотношения.</w:t>
      </w:r>
      <w:r>
        <w:br/>
        <w:t>На основании ст. 3 ГПК РФ заинтересованное лицо вправе в порядке, установленном законодательством о гражданском судопроизводстве, обратиться в суд.</w:t>
      </w:r>
    </w:p>
    <w:p w:rsidR="00000000" w:rsidRDefault="002E0F2A">
      <w:pPr>
        <w:pStyle w:val="a5"/>
        <w:divId w:val="1376661677"/>
      </w:pPr>
      <w:r>
        <w:t>На основании вышеизложенного, руководствуяс</w:t>
      </w:r>
      <w:r>
        <w:t>ь ст. ст. 11, 12, 309-310, 450-453, 819 Гражданского Кодекса РФ, ст. ст. 3, 131-132 Гражданского процессуального Кодекса РФ,</w:t>
      </w:r>
    </w:p>
    <w:p w:rsidR="00000000" w:rsidRDefault="002E0F2A">
      <w:pPr>
        <w:pStyle w:val="a5"/>
        <w:divId w:val="1376661677"/>
      </w:pPr>
      <w:r>
        <w:t>ПРОШУ:</w:t>
      </w:r>
    </w:p>
    <w:p w:rsidR="00000000" w:rsidRDefault="002E0F2A">
      <w:pPr>
        <w:pStyle w:val="a5"/>
        <w:divId w:val="1376661677"/>
      </w:pPr>
      <w:r>
        <w:t>1. Расторгнуть заключенный между, _____________________, и ответчиком, ООО КБ «Ренессанс Капитал», Договор кредита № _______</w:t>
      </w:r>
      <w:r>
        <w:t>____ от ________ года.</w:t>
      </w:r>
    </w:p>
    <w:p w:rsidR="00000000" w:rsidRDefault="002E0F2A">
      <w:pPr>
        <w:pStyle w:val="a5"/>
        <w:divId w:val="1376661677"/>
      </w:pPr>
      <w:r>
        <w:t>ПРИЛОЖЕНИЕ:</w:t>
      </w:r>
      <w:r>
        <w:br/>
        <w:t>Копия настоящего искового заявления – 1 экз.;</w:t>
      </w:r>
      <w:r>
        <w:br/>
        <w:t>Копия Договора кредита – 2 экз.;</w:t>
      </w:r>
      <w:r>
        <w:br/>
      </w:r>
      <w:r>
        <w:lastRenderedPageBreak/>
        <w:t>Копия свидетельства о рождении – 2 экз.;</w:t>
      </w:r>
      <w:r>
        <w:br/>
        <w:t>Копия трудовой книжки – 2 экз.;</w:t>
      </w:r>
      <w:r>
        <w:br/>
        <w:t>Копия требования о досрочном возврате долга – 2 экз.;</w:t>
      </w:r>
      <w:r>
        <w:br/>
        <w:t>Копия предложен</w:t>
      </w:r>
      <w:r>
        <w:t>ия о расторжении Договора кредита – 2 экз.;</w:t>
      </w:r>
      <w:r>
        <w:br/>
        <w:t>Копия отказа ответчика – 2 экз.;</w:t>
      </w:r>
      <w:r>
        <w:br/>
        <w:t>Квитанция об оплате госпошлины.</w:t>
      </w:r>
    </w:p>
    <w:p w:rsidR="002E0F2A" w:rsidRDefault="002E0F2A">
      <w:pPr>
        <w:pStyle w:val="a5"/>
        <w:divId w:val="1376661677"/>
      </w:pPr>
      <w:r>
        <w:br/>
        <w:t>«___» _________________ г. ________________/________________/</w:t>
      </w:r>
    </w:p>
    <w:sectPr w:rsidR="002E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18"/>
    <w:rsid w:val="002E0F2A"/>
    <w:rsid w:val="00D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2AE1-6249-4C9A-9195-934F42B6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Manager>Коханов Николай Игоревич</Manager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кредитного договора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2021-04-11T09:44:00Z</dcterms:created>
  <dcterms:modified xsi:type="dcterms:W3CDTF">2021-04-11T09:44:00Z</dcterms:modified>
  <cp:category>Юридические услуги</cp:category>
</cp:coreProperties>
</file>