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9F4" w:rsidRPr="003A0F8E" w:rsidRDefault="007B69F4" w:rsidP="003A0F8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b/>
          <w:sz w:val="24"/>
          <w:szCs w:val="24"/>
        </w:rPr>
        <w:t>Образец искового заявления</w:t>
      </w:r>
      <w:r w:rsidRPr="004D7B2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 </w:t>
      </w:r>
      <w:r w:rsidRPr="003A0F8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признании права собственности на самовольную постройку</w:t>
      </w:r>
    </w:p>
    <w:p w:rsidR="007B69F4" w:rsidRPr="003A0F8E" w:rsidRDefault="007B69F4" w:rsidP="003A0F8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B69F4" w:rsidRPr="00320ACC" w:rsidRDefault="007B69F4" w:rsidP="00995CA6">
      <w:pPr>
        <w:pStyle w:val="a4"/>
      </w:pPr>
    </w:p>
    <w:p w:rsidR="007B69F4" w:rsidRPr="00320ACC" w:rsidRDefault="007B69F4" w:rsidP="00995CA6">
      <w:pPr>
        <w:spacing w:after="0" w:line="240" w:lineRule="auto"/>
        <w:rPr>
          <w:rFonts w:ascii="Times New Roman" w:hAnsi="Times New Roman"/>
          <w:color w:val="767171"/>
          <w:sz w:val="23"/>
          <w:szCs w:val="23"/>
          <w:lang w:eastAsia="ru-RU"/>
        </w:rPr>
      </w:pPr>
    </w:p>
    <w:p w:rsidR="007B69F4" w:rsidRPr="008A235D" w:rsidRDefault="007B69F4" w:rsidP="00995CA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A235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В_____________________________</w:t>
      </w:r>
    </w:p>
    <w:p w:rsidR="007B69F4" w:rsidRPr="008A235D" w:rsidRDefault="007B69F4" w:rsidP="00995CA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A235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7B69F4" w:rsidRPr="008A235D" w:rsidRDefault="007B69F4" w:rsidP="00995CA6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235D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8A235D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наименование суда</w:t>
      </w:r>
      <w:r w:rsidRPr="008A235D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7B69F4" w:rsidRPr="008A235D" w:rsidRDefault="007B69F4" w:rsidP="00995CA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A235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_____________________________</w:t>
      </w:r>
    </w:p>
    <w:p w:rsidR="007B69F4" w:rsidRPr="008A235D" w:rsidRDefault="007B69F4" w:rsidP="00995CA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A235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7B69F4" w:rsidRPr="008A235D" w:rsidRDefault="007B69F4" w:rsidP="00995CA6">
      <w:pPr>
        <w:spacing w:after="0" w:line="360" w:lineRule="auto"/>
        <w:jc w:val="right"/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(почтовый адрес)</w:t>
      </w:r>
    </w:p>
    <w:p w:rsidR="007B69F4" w:rsidRPr="008A235D" w:rsidRDefault="007B69F4" w:rsidP="00995CA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A235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</w:t>
      </w:r>
      <w:r w:rsidRPr="00687A0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</w:t>
      </w:r>
      <w:proofErr w:type="gramStart"/>
      <w:r w:rsidRPr="008A235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ИСТЕЦ:_</w:t>
      </w:r>
      <w:proofErr w:type="gramEnd"/>
      <w:r w:rsidRPr="008A235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</w:t>
      </w:r>
    </w:p>
    <w:p w:rsidR="007B69F4" w:rsidRPr="008A235D" w:rsidRDefault="007B69F4" w:rsidP="00995CA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A235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7B69F4" w:rsidRPr="008A235D" w:rsidRDefault="007B69F4" w:rsidP="00995CA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A235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7B69F4" w:rsidRPr="008A235D" w:rsidRDefault="007B69F4" w:rsidP="00995CA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A235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687A0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              _____________________________</w:t>
      </w:r>
    </w:p>
    <w:p w:rsidR="007B69F4" w:rsidRPr="008A235D" w:rsidRDefault="007B69F4" w:rsidP="00995CA6">
      <w:pPr>
        <w:spacing w:after="0" w:line="360" w:lineRule="auto"/>
        <w:jc w:val="right"/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(Ф.И.О., адрес, телефон)</w:t>
      </w:r>
    </w:p>
    <w:p w:rsidR="007B69F4" w:rsidRPr="008A235D" w:rsidRDefault="007B69F4" w:rsidP="00995CA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A235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ОТВЕТЧИК:_</w:t>
      </w:r>
      <w:proofErr w:type="gramEnd"/>
      <w:r w:rsidRPr="008A235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</w:t>
      </w:r>
    </w:p>
    <w:p w:rsidR="007B69F4" w:rsidRPr="008A235D" w:rsidRDefault="007B69F4" w:rsidP="00995CA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A235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7B69F4" w:rsidRPr="008A235D" w:rsidRDefault="007B69F4" w:rsidP="00995CA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A235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7B69F4" w:rsidRPr="008A235D" w:rsidRDefault="007B69F4" w:rsidP="00995CA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A235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7B69F4" w:rsidRPr="00040363" w:rsidRDefault="007B69F4" w:rsidP="00995CA6">
      <w:pPr>
        <w:spacing w:after="0" w:line="360" w:lineRule="auto"/>
        <w:jc w:val="right"/>
        <w:rPr>
          <w:rFonts w:ascii="Times New Roman" w:hAnsi="Times New Roman"/>
          <w:color w:val="000000"/>
          <w:sz w:val="20"/>
          <w:szCs w:val="24"/>
          <w:shd w:val="clear" w:color="auto" w:fill="FFFFFF"/>
          <w:lang w:eastAsia="ru-RU"/>
        </w:rPr>
      </w:pPr>
      <w:r w:rsidRPr="008A235D">
        <w:rPr>
          <w:rFonts w:ascii="Times New Roman" w:hAnsi="Times New Roman"/>
          <w:color w:val="000000"/>
          <w:sz w:val="20"/>
          <w:szCs w:val="24"/>
          <w:shd w:val="clear" w:color="auto" w:fill="FFFFFF"/>
          <w:lang w:eastAsia="ru-RU"/>
        </w:rPr>
        <w:t>(</w:t>
      </w:r>
      <w:r w:rsidRPr="008A235D">
        <w:rPr>
          <w:rFonts w:ascii="Times New Roman" w:hAnsi="Times New Roman"/>
          <w:i/>
          <w:iCs/>
          <w:color w:val="000000"/>
          <w:sz w:val="20"/>
          <w:szCs w:val="24"/>
          <w:shd w:val="clear" w:color="auto" w:fill="FFFFFF"/>
          <w:lang w:eastAsia="ru-RU"/>
        </w:rPr>
        <w:t>Ф.И.О., адрес, телефон</w:t>
      </w:r>
      <w:r w:rsidRPr="008A235D">
        <w:rPr>
          <w:rFonts w:ascii="Times New Roman" w:hAnsi="Times New Roman"/>
          <w:color w:val="000000"/>
          <w:sz w:val="20"/>
          <w:szCs w:val="24"/>
          <w:shd w:val="clear" w:color="auto" w:fill="FFFFFF"/>
          <w:lang w:eastAsia="ru-RU"/>
        </w:rPr>
        <w:t>)</w:t>
      </w:r>
    </w:p>
    <w:p w:rsidR="007B69F4" w:rsidRPr="00995CA6" w:rsidRDefault="007B69F4" w:rsidP="00995C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5C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ТРЕТЬИ </w:t>
      </w:r>
      <w:proofErr w:type="gramStart"/>
      <w:r w:rsidRPr="00995C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ЛИЦА:_</w:t>
      </w:r>
      <w:proofErr w:type="gramEnd"/>
      <w:r w:rsidRPr="00995C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____________________________</w:t>
      </w:r>
    </w:p>
    <w:p w:rsidR="007B69F4" w:rsidRPr="00995CA6" w:rsidRDefault="007B69F4" w:rsidP="00995C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5C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7B69F4" w:rsidRPr="00995CA6" w:rsidRDefault="007B69F4" w:rsidP="00995C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5C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7B69F4" w:rsidRPr="00995CA6" w:rsidRDefault="007B69F4" w:rsidP="00995C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5C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7B69F4" w:rsidRDefault="007B69F4" w:rsidP="008A1A7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345E81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П</w:t>
      </w:r>
      <w:r w:rsidRPr="00345E81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ри наличии.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br/>
        <w:t xml:space="preserve">Указать </w:t>
      </w:r>
      <w:r w:rsidRPr="00345E81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адрес, телефон</w:t>
      </w:r>
      <w:r w:rsidRPr="00345E81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)</w:t>
      </w:r>
    </w:p>
    <w:p w:rsidR="007B69F4" w:rsidRPr="00345E81" w:rsidRDefault="007B69F4" w:rsidP="008A1A7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</w:p>
    <w:p w:rsidR="007B69F4" w:rsidRPr="00995CA6" w:rsidRDefault="007B69F4" w:rsidP="00880B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ЦЕНА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ИСКА</w:t>
      </w:r>
      <w:r w:rsidRPr="00995C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:_</w:t>
      </w:r>
      <w:proofErr w:type="gramEnd"/>
      <w:r w:rsidRPr="00995C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____________________________</w:t>
      </w:r>
    </w:p>
    <w:p w:rsidR="007B69F4" w:rsidRPr="00995CA6" w:rsidRDefault="007B69F4" w:rsidP="00880B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5C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7B69F4" w:rsidRPr="00995CA6" w:rsidRDefault="007B69F4" w:rsidP="00880B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5C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7B69F4" w:rsidRPr="00995CA6" w:rsidRDefault="007B69F4" w:rsidP="00880B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5C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7B69F4" w:rsidRDefault="007B69F4" w:rsidP="00880BB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345E81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сумма, рублей</w:t>
      </w:r>
      <w:r w:rsidRPr="00345E81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)</w:t>
      </w:r>
    </w:p>
    <w:p w:rsidR="007B69F4" w:rsidRPr="00846EF1" w:rsidRDefault="007B69F4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7B69F4" w:rsidRPr="00846EF1" w:rsidRDefault="007B69F4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7B69F4" w:rsidRPr="00846EF1" w:rsidRDefault="007B69F4" w:rsidP="004D7B26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7B69F4" w:rsidRPr="003A0F8E" w:rsidRDefault="007B69F4" w:rsidP="003A0F8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7B69F4" w:rsidRPr="00846EF1" w:rsidRDefault="007B69F4" w:rsidP="003A0F8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о признании права собственности на самовольную постройку</w:t>
      </w:r>
    </w:p>
    <w:p w:rsidR="007B69F4" w:rsidRPr="00846EF1" w:rsidRDefault="007B69F4" w:rsidP="003A0F8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9F4" w:rsidRPr="00846EF1" w:rsidRDefault="007B69F4" w:rsidP="003A0F8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9F4" w:rsidRPr="003A0F8E" w:rsidRDefault="007B69F4" w:rsidP="003A0F8E">
      <w:pPr>
        <w:shd w:val="clear" w:color="auto" w:fill="FFFFFF"/>
        <w:spacing w:after="0" w:line="315" w:lineRule="atLeast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"____"__________ _____ г. Истец построил жилой </w:t>
      </w:r>
      <w:proofErr w:type="gramStart"/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дом  </w:t>
      </w:r>
      <w:r w:rsidRPr="003A0F8E">
        <w:rPr>
          <w:rFonts w:ascii="Times New Roman" w:hAnsi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3A0F8E">
        <w:rPr>
          <w:rFonts w:ascii="Times New Roman" w:hAnsi="Times New Roman"/>
          <w:i/>
          <w:color w:val="000000"/>
          <w:sz w:val="24"/>
          <w:szCs w:val="24"/>
          <w:lang w:eastAsia="ru-RU"/>
        </w:rPr>
        <w:t>другое строение или</w:t>
      </w:r>
    </w:p>
    <w:p w:rsidR="007B69F4" w:rsidRPr="003A0F8E" w:rsidRDefault="007B69F4" w:rsidP="003A0F8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>сооружение)</w:t>
      </w: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общей площадью _______ кв. м по адресу: ___________________________</w:t>
      </w:r>
    </w:p>
    <w:p w:rsidR="007B69F4" w:rsidRPr="003A0F8E" w:rsidRDefault="007B69F4" w:rsidP="003A0F8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на земельном участке, принадлежащем Истцу на праве____________________________________________________________________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</w:t>
      </w:r>
      <w:r w:rsidRPr="003A0F8E">
        <w:rPr>
          <w:rFonts w:ascii="Times New Roman" w:hAnsi="Times New Roman"/>
          <w:i/>
          <w:color w:val="000000"/>
          <w:sz w:val="24"/>
          <w:szCs w:val="24"/>
          <w:lang w:eastAsia="ru-RU"/>
        </w:rPr>
        <w:t>(указать право, допускающее строительство)</w:t>
      </w:r>
    </w:p>
    <w:p w:rsidR="007B69F4" w:rsidRPr="003A0F8E" w:rsidRDefault="007B69F4" w:rsidP="003A0F8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9F4" w:rsidRPr="003A0F8E" w:rsidRDefault="007B69F4" w:rsidP="003A0F8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_______________________, что подтверждается ______________________________.</w:t>
      </w:r>
    </w:p>
    <w:p w:rsidR="007B69F4" w:rsidRPr="00846EF1" w:rsidRDefault="007B69F4" w:rsidP="003A0F8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9F4" w:rsidRPr="003A0F8E" w:rsidRDefault="007B69F4" w:rsidP="003A0F8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Данная постройка в соответствии с </w:t>
      </w:r>
      <w:r w:rsidRPr="003A0F8E">
        <w:rPr>
          <w:rFonts w:ascii="Times New Roman" w:hAnsi="Times New Roman"/>
          <w:color w:val="0066CC"/>
          <w:sz w:val="24"/>
          <w:szCs w:val="24"/>
          <w:u w:val="single"/>
          <w:lang w:eastAsia="ru-RU"/>
        </w:rPr>
        <w:t>п. 1 ст. 222</w:t>
      </w: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 Гражданского кодекса</w:t>
      </w:r>
    </w:p>
    <w:p w:rsidR="007B69F4" w:rsidRPr="003A0F8E" w:rsidRDefault="007B69F4" w:rsidP="003A0F8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Российской Федерации является самовольной, так как _________________________</w:t>
      </w: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_________________________________________________________________________________________________________ </w:t>
      </w:r>
      <w:r w:rsidRPr="003A0F8E">
        <w:rPr>
          <w:rFonts w:ascii="Times New Roman" w:hAnsi="Times New Roman"/>
          <w:i/>
          <w:color w:val="000000"/>
          <w:sz w:val="24"/>
          <w:szCs w:val="24"/>
          <w:lang w:eastAsia="ru-RU"/>
        </w:rPr>
        <w:t>(построена без получения необходимых разрешений).</w:t>
      </w:r>
    </w:p>
    <w:p w:rsidR="007B69F4" w:rsidRPr="00846EF1" w:rsidRDefault="007B69F4" w:rsidP="003A0F8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9F4" w:rsidRPr="003A0F8E" w:rsidRDefault="007B69F4" w:rsidP="003A0F8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 </w:t>
      </w:r>
      <w:r w:rsidRPr="003A0F8E">
        <w:rPr>
          <w:rFonts w:ascii="Times New Roman" w:hAnsi="Times New Roman"/>
          <w:color w:val="0066CC"/>
          <w:sz w:val="24"/>
          <w:szCs w:val="24"/>
          <w:u w:val="single"/>
          <w:lang w:eastAsia="ru-RU"/>
        </w:rPr>
        <w:t>п. 1 ст. 222</w:t>
      </w: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 Гражданского кодекса Российской Федерации самовольной постройкой является жилой дом, другое строение, сооружение или иное недвижимое имущество, созданное на земельном участке, не отведенном для этих целей в порядке, установленном законом и иными правовыми актами, либо созданное без получения на это необходимых разрешений или с существенным нарушением градостроительных и строительных норм и правил.</w:t>
      </w:r>
    </w:p>
    <w:p w:rsidR="007B69F4" w:rsidRPr="003A0F8E" w:rsidRDefault="007B69F4" w:rsidP="003A0F8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Истец был лишен возможности получить разрешения, необходимые для</w:t>
      </w:r>
    </w:p>
    <w:p w:rsidR="007B69F4" w:rsidRPr="003A0F8E" w:rsidRDefault="007B69F4" w:rsidP="003A0F8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строящегося объекта недвижимости, поскольку ______________________________</w:t>
      </w:r>
      <w:r w:rsidRPr="00846EF1">
        <w:rPr>
          <w:rFonts w:ascii="Times New Roman" w:hAnsi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</w:t>
      </w: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B69F4" w:rsidRPr="003A0F8E" w:rsidRDefault="007B69F4" w:rsidP="003A0F8E">
      <w:pPr>
        <w:shd w:val="clear" w:color="auto" w:fill="FFFFFF"/>
        <w:spacing w:after="0" w:line="315" w:lineRule="atLeas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i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 указать причины)</w:t>
      </w:r>
    </w:p>
    <w:p w:rsidR="007B69F4" w:rsidRPr="003A0F8E" w:rsidRDefault="007B69F4" w:rsidP="003A0F8E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Во время строительства Истец приобретал и доставлял строительные</w:t>
      </w:r>
    </w:p>
    <w:p w:rsidR="007B69F4" w:rsidRPr="003A0F8E" w:rsidRDefault="007B69F4" w:rsidP="003A0F8E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материалы, а именно: _____________________________________________________,</w:t>
      </w:r>
    </w:p>
    <w:p w:rsidR="007B69F4" w:rsidRPr="003A0F8E" w:rsidRDefault="007B69F4" w:rsidP="003A0F8E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что подтверждается _______________________________________________________.</w:t>
      </w:r>
    </w:p>
    <w:p w:rsidR="007B69F4" w:rsidRPr="003A0F8E" w:rsidRDefault="007B69F4" w:rsidP="003A0F8E">
      <w:pPr>
        <w:shd w:val="clear" w:color="auto" w:fill="FFFFFF"/>
        <w:spacing w:after="0" w:line="315" w:lineRule="atLeas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i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 (квитанции, чеки)</w:t>
      </w:r>
    </w:p>
    <w:p w:rsidR="007B69F4" w:rsidRPr="003A0F8E" w:rsidRDefault="007B69F4" w:rsidP="003A0F8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В общей сложности Истец вложил в строительство денежные средства в сумме ___________ рублей, что подтверждается ____________________________________.</w:t>
      </w:r>
    </w:p>
    <w:p w:rsidR="007B69F4" w:rsidRPr="003A0F8E" w:rsidRDefault="007B69F4" w:rsidP="003A0F8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В </w:t>
      </w:r>
      <w:r w:rsidRPr="003A0F8E">
        <w:rPr>
          <w:rFonts w:ascii="Times New Roman" w:hAnsi="Times New Roman"/>
          <w:color w:val="0066CC"/>
          <w:sz w:val="24"/>
          <w:szCs w:val="24"/>
          <w:u w:val="single"/>
          <w:lang w:eastAsia="ru-RU"/>
        </w:rPr>
        <w:t>абз. 2 п. 3 ст. 222</w:t>
      </w: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 Гражданского кодекса Российской Федерации указано, что право собственности на самовольную постройку может быть признано судом, а в предусмотренных законом случаях в ином установленном законом порядке, за лицом, в собственности, пожизненном наследуемом владении, постоянном (бессрочном) пользовании которого находится земельный участок, где осуществлена постройка. В этом случае лицо, за которым признано право собственности на постройку, возмещает осуществившему ее лицу расходы на постройку в размере, определенном судом.</w:t>
      </w:r>
    </w:p>
    <w:p w:rsidR="007B69F4" w:rsidRPr="003A0F8E" w:rsidRDefault="007B69F4" w:rsidP="003A0F8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В </w:t>
      </w:r>
      <w:r w:rsidRPr="003A0F8E">
        <w:rPr>
          <w:rFonts w:ascii="Times New Roman" w:hAnsi="Times New Roman"/>
          <w:color w:val="0066CC"/>
          <w:sz w:val="24"/>
          <w:szCs w:val="24"/>
          <w:u w:val="single"/>
          <w:lang w:eastAsia="ru-RU"/>
        </w:rPr>
        <w:t>пункте 26</w:t>
      </w: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 Постановления Пленума Верховного Суда РФ и Пленума Высшего Арбитражного Суда РФ от 29.04.2010 N 10/22 "О некоторых вопросах, возникающих в судебной практике при разрешении споров, связанных с защитой права собственности и других вещных прав" разъяснено, что рассматривая иски о признании права собственности на самовольную постройку, суд устанавливает, допущены ли при ее возведении существенные нарушения градостроительных и строительных норм и правил, создает ли такая постройка угрозу жизни и здоровью граждан.</w:t>
      </w:r>
    </w:p>
    <w:p w:rsidR="007B69F4" w:rsidRPr="003A0F8E" w:rsidRDefault="007B69F4" w:rsidP="003A0F8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Сохранение самовольной постройки не нарушает градостроительные и строительные нормы и правила, права и охраняемые законом интересы других лиц и не создает угрозу жизни и здоровью граждан, что подтверждается ____________________________.</w:t>
      </w:r>
    </w:p>
    <w:p w:rsidR="007B69F4" w:rsidRPr="003A0F8E" w:rsidRDefault="007B69F4" w:rsidP="003A0F8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 соответствии с </w:t>
      </w:r>
      <w:r w:rsidRPr="003A0F8E">
        <w:rPr>
          <w:rFonts w:ascii="Times New Roman" w:hAnsi="Times New Roman"/>
          <w:color w:val="0066CC"/>
          <w:sz w:val="24"/>
          <w:szCs w:val="24"/>
          <w:u w:val="single"/>
          <w:lang w:eastAsia="ru-RU"/>
        </w:rPr>
        <w:t>п. 1</w:t>
      </w: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r w:rsidRPr="003A0F8E">
        <w:rPr>
          <w:rFonts w:ascii="Times New Roman" w:hAnsi="Times New Roman"/>
          <w:color w:val="0066CC"/>
          <w:sz w:val="24"/>
          <w:szCs w:val="24"/>
          <w:u w:val="single"/>
          <w:lang w:eastAsia="ru-RU"/>
        </w:rPr>
        <w:t>абз. 2 п. 3 ст. 222</w:t>
      </w: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 Гражданского кодекса Российской Федерации, а также </w:t>
      </w:r>
      <w:r w:rsidRPr="003A0F8E">
        <w:rPr>
          <w:rFonts w:ascii="Times New Roman" w:hAnsi="Times New Roman"/>
          <w:color w:val="0066CC"/>
          <w:sz w:val="24"/>
          <w:szCs w:val="24"/>
          <w:u w:val="single"/>
          <w:lang w:eastAsia="ru-RU"/>
        </w:rPr>
        <w:t>ст. ст. 131</w:t>
      </w: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 -</w:t>
      </w:r>
      <w:r w:rsidRPr="003A0F8E">
        <w:rPr>
          <w:rFonts w:ascii="Times New Roman" w:hAnsi="Times New Roman"/>
          <w:color w:val="0066CC"/>
          <w:sz w:val="24"/>
          <w:szCs w:val="24"/>
          <w:u w:val="single"/>
          <w:lang w:eastAsia="ru-RU"/>
        </w:rPr>
        <w:t>132</w:t>
      </w: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 Гражданского процессуального кодекса Российской Федерации</w:t>
      </w:r>
    </w:p>
    <w:p w:rsidR="007B69F4" w:rsidRPr="00846EF1" w:rsidRDefault="007B69F4" w:rsidP="003A0F8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9F4" w:rsidRPr="003A0F8E" w:rsidRDefault="007B69F4" w:rsidP="003A0F8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ПРОШУ:</w:t>
      </w:r>
    </w:p>
    <w:p w:rsidR="007B69F4" w:rsidRPr="003A0F8E" w:rsidRDefault="007B69F4" w:rsidP="003A0F8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признать за Истцом право собственности на жилой дом (другое здание или сооружение) по адресу: ______________________________________________.</w:t>
      </w:r>
    </w:p>
    <w:p w:rsidR="007B69F4" w:rsidRPr="00846EF1" w:rsidRDefault="007B69F4" w:rsidP="003A0F8E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9F4" w:rsidRPr="003A0F8E" w:rsidRDefault="007B69F4" w:rsidP="003A0F8E">
      <w:pPr>
        <w:shd w:val="clear" w:color="auto" w:fill="FFFFFF"/>
        <w:spacing w:after="0" w:line="31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Приложения:</w:t>
      </w:r>
    </w:p>
    <w:p w:rsidR="007B69F4" w:rsidRPr="003A0F8E" w:rsidRDefault="007B69F4" w:rsidP="003A0F8E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1. Документы, подтверждающие вещное право Истца на земельный участок.</w:t>
      </w:r>
    </w:p>
    <w:p w:rsidR="007B69F4" w:rsidRPr="003A0F8E" w:rsidRDefault="007B69F4" w:rsidP="003A0F8E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2. Доказательства отсутствия у Истца возможности своевременно получить необходимые разрешения для строительства.</w:t>
      </w:r>
    </w:p>
    <w:p w:rsidR="007B69F4" w:rsidRPr="003A0F8E" w:rsidRDefault="007B69F4" w:rsidP="003A0F8E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3. Доказательства, подтверждающие участие Истца трудом и средствами в возведении жилого дома (иное здание или сооружение) (справки, квитанции, счета на приобретение и перевозку стройматериалов).</w:t>
      </w:r>
    </w:p>
    <w:p w:rsidR="007B69F4" w:rsidRPr="003A0F8E" w:rsidRDefault="007B69F4" w:rsidP="003A0F8E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Документы, подтверждающие соблюдение требований охраны окружающей природной среды, правил постройки, экологических, санитарно-гигиенических, противопожарных, строительных и </w:t>
      </w:r>
      <w:bookmarkStart w:id="0" w:name="_GoBack"/>
      <w:bookmarkEnd w:id="0"/>
      <w:r w:rsidR="0087255C" w:rsidRPr="003A0F8E">
        <w:rPr>
          <w:rFonts w:ascii="Times New Roman" w:hAnsi="Times New Roman"/>
          <w:color w:val="000000"/>
          <w:sz w:val="24"/>
          <w:szCs w:val="24"/>
          <w:lang w:eastAsia="ru-RU"/>
        </w:rPr>
        <w:t>других обязательных норм,</w:t>
      </w: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правил, выполнение которых требуется для строительства и эксплуатации данной постройки.</w:t>
      </w:r>
    </w:p>
    <w:p w:rsidR="007B69F4" w:rsidRPr="003A0F8E" w:rsidRDefault="007B69F4" w:rsidP="003A0F8E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6. Копии искового заявления и приложенных к нему документов ответчику.</w:t>
      </w:r>
    </w:p>
    <w:p w:rsidR="007B69F4" w:rsidRPr="003A0F8E" w:rsidRDefault="007B69F4" w:rsidP="003A0F8E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7. Документ, подтверждающий уплату государственной пошлины.</w:t>
      </w:r>
    </w:p>
    <w:p w:rsidR="007B69F4" w:rsidRPr="003A0F8E" w:rsidRDefault="007B69F4" w:rsidP="003A0F8E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8. Доверенность представителя от "___"__________ ____ г. N ___ (если исковое заявление подписывается представителем истца).</w:t>
      </w:r>
    </w:p>
    <w:p w:rsidR="007B69F4" w:rsidRPr="003A0F8E" w:rsidRDefault="007B69F4" w:rsidP="003A0F8E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9. Иные документы, подтверждающие обстоятельства, на которых Истец основывает свои требования.</w:t>
      </w:r>
    </w:p>
    <w:p w:rsidR="007B69F4" w:rsidRPr="00846EF1" w:rsidRDefault="007B69F4" w:rsidP="003A0F8E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9F4" w:rsidRPr="003A0F8E" w:rsidRDefault="007B69F4" w:rsidP="003A0F8E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"___"__________ ____ г.</w:t>
      </w:r>
    </w:p>
    <w:p w:rsidR="007B69F4" w:rsidRPr="00846EF1" w:rsidRDefault="007B69F4" w:rsidP="003A0F8E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9F4" w:rsidRPr="003A0F8E" w:rsidRDefault="007B69F4" w:rsidP="003A0F8E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Истец (представитель):</w:t>
      </w:r>
    </w:p>
    <w:p w:rsidR="007B69F4" w:rsidRPr="003A0F8E" w:rsidRDefault="007B69F4" w:rsidP="003A0F8E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________________/________________________________________/</w:t>
      </w:r>
    </w:p>
    <w:p w:rsidR="007B69F4" w:rsidRPr="003A0F8E" w:rsidRDefault="007B69F4" w:rsidP="003A0F8E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gramStart"/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подпись)   </w:t>
      </w:r>
      <w:proofErr w:type="gramEnd"/>
      <w:r w:rsidRPr="003A0F8E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 (Ф.И.О.)</w:t>
      </w:r>
    </w:p>
    <w:p w:rsidR="007B69F4" w:rsidRPr="00FE2777" w:rsidRDefault="007B69F4" w:rsidP="003A0F8E">
      <w:pPr>
        <w:shd w:val="clear" w:color="auto" w:fill="FFFFFF"/>
        <w:spacing w:after="0" w:line="315" w:lineRule="atLeast"/>
        <w:jc w:val="center"/>
        <w:rPr>
          <w:rFonts w:ascii="Times New Roman" w:hAnsi="Times New Roman"/>
        </w:rPr>
      </w:pPr>
    </w:p>
    <w:sectPr w:rsidR="007B69F4" w:rsidRPr="00FE2777" w:rsidSect="00FE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5CA6"/>
    <w:rsid w:val="00040363"/>
    <w:rsid w:val="001C06D5"/>
    <w:rsid w:val="00320ACC"/>
    <w:rsid w:val="00345E81"/>
    <w:rsid w:val="003A0F8E"/>
    <w:rsid w:val="003A591F"/>
    <w:rsid w:val="003D108A"/>
    <w:rsid w:val="00486FD1"/>
    <w:rsid w:val="004D7B26"/>
    <w:rsid w:val="005F3946"/>
    <w:rsid w:val="005F5155"/>
    <w:rsid w:val="00670DEC"/>
    <w:rsid w:val="00687A0A"/>
    <w:rsid w:val="006935D8"/>
    <w:rsid w:val="006C7493"/>
    <w:rsid w:val="007B17D3"/>
    <w:rsid w:val="007B69F4"/>
    <w:rsid w:val="00822082"/>
    <w:rsid w:val="00843D0F"/>
    <w:rsid w:val="00846EF1"/>
    <w:rsid w:val="0087255C"/>
    <w:rsid w:val="00880BB9"/>
    <w:rsid w:val="008A1A76"/>
    <w:rsid w:val="008A235D"/>
    <w:rsid w:val="00912A87"/>
    <w:rsid w:val="00995CA6"/>
    <w:rsid w:val="00AF78FD"/>
    <w:rsid w:val="00B54891"/>
    <w:rsid w:val="00BE7A0E"/>
    <w:rsid w:val="00CA32A5"/>
    <w:rsid w:val="00CC7887"/>
    <w:rsid w:val="00D450E5"/>
    <w:rsid w:val="00E42F79"/>
    <w:rsid w:val="00F45545"/>
    <w:rsid w:val="00FE2777"/>
    <w:rsid w:val="00F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B89ABD-E2D6-4B6E-863C-B0B05600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8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9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5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995CA6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apple-converted-space">
    <w:name w:val="apple-converted-space"/>
    <w:uiPriority w:val="99"/>
    <w:rsid w:val="00995CA6"/>
    <w:rPr>
      <w:rFonts w:cs="Times New Roman"/>
    </w:rPr>
  </w:style>
  <w:style w:type="paragraph" w:customStyle="1" w:styleId="a4">
    <w:name w:val="Заголовок примерной формы"/>
    <w:basedOn w:val="a"/>
    <w:link w:val="a5"/>
    <w:uiPriority w:val="99"/>
    <w:rsid w:val="00995CA6"/>
    <w:pPr>
      <w:spacing w:after="0" w:line="240" w:lineRule="auto"/>
    </w:pPr>
    <w:rPr>
      <w:rFonts w:ascii="Times New Roman" w:eastAsia="Times New Roman" w:hAnsi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uiPriority w:val="99"/>
    <w:locked/>
    <w:rsid w:val="00995CA6"/>
    <w:rPr>
      <w:rFonts w:ascii="Times New Roman" w:hAnsi="Times New Roman"/>
      <w:color w:val="767171"/>
      <w:sz w:val="23"/>
      <w:lang w:val="x-none" w:eastAsia="ru-RU"/>
    </w:rPr>
  </w:style>
  <w:style w:type="character" w:styleId="a6">
    <w:name w:val="Hyperlink"/>
    <w:uiPriority w:val="99"/>
    <w:semiHidden/>
    <w:rsid w:val="004D7B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15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 о признании права собственности на самовольную постройку</dc:title>
  <dc:subject/>
  <dc:creator>Вероника Бурачевская</dc:creator>
  <cp:keywords/>
  <dc:description/>
  <cp:lastModifiedBy>Адвокатская консультация 1980</cp:lastModifiedBy>
  <cp:revision>4</cp:revision>
  <dcterms:created xsi:type="dcterms:W3CDTF">2021-04-11T12:00:00Z</dcterms:created>
  <dcterms:modified xsi:type="dcterms:W3CDTF">2021-04-11T12:02:00Z</dcterms:modified>
</cp:coreProperties>
</file>