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CC" w:rsidRP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 _________________</w:t>
      </w:r>
    </w:p>
    <w:p w:rsidR="00C133CC" w:rsidRP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(наименование суда)</w:t>
      </w:r>
    </w:p>
    <w:p w:rsidR="00C133CC" w:rsidRP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Истец: _____________</w:t>
      </w:r>
    </w:p>
    <w:p w:rsidR="00C133CC" w:rsidRP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(Ф. И. О. полностью, адрес)</w:t>
      </w:r>
    </w:p>
    <w:p w:rsidR="00C133CC" w:rsidRP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Ответчик: __________</w:t>
      </w:r>
    </w:p>
    <w:p w:rsid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(Ф. И. О. полностью, адрес)</w:t>
      </w:r>
    </w:p>
    <w:p w:rsid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C133CC" w:rsidRPr="00C133CC" w:rsidRDefault="00C133CC" w:rsidP="00C133CC">
      <w:pPr>
        <w:spacing w:after="0" w:line="270" w:lineRule="atLeast"/>
        <w:ind w:firstLine="5103"/>
        <w:rPr>
          <w:rFonts w:ascii="Georgia" w:eastAsia="Times New Roman" w:hAnsi="Georgia"/>
          <w:color w:val="444444"/>
          <w:sz w:val="24"/>
          <w:szCs w:val="24"/>
          <w:lang w:eastAsia="ru-RU"/>
        </w:rPr>
      </w:pPr>
    </w:p>
    <w:p w:rsidR="00C133CC" w:rsidRPr="00C133CC" w:rsidRDefault="00C133CC" w:rsidP="00C133CC">
      <w:pPr>
        <w:spacing w:after="0" w:line="240" w:lineRule="auto"/>
        <w:jc w:val="center"/>
        <w:outlineLvl w:val="2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C133CC">
        <w:rPr>
          <w:rFonts w:ascii="Georgia" w:eastAsia="Times New Roman" w:hAnsi="Georgia"/>
          <w:color w:val="000000"/>
          <w:sz w:val="28"/>
          <w:szCs w:val="28"/>
          <w:lang w:eastAsia="ru-RU"/>
        </w:rPr>
        <w:t>ИСКОВОЕ ЗАЯВЛЕНИЕ</w:t>
      </w:r>
    </w:p>
    <w:p w:rsidR="00C133CC" w:rsidRDefault="00C133CC" w:rsidP="00C133CC">
      <w:pPr>
        <w:spacing w:after="0" w:line="240" w:lineRule="auto"/>
        <w:jc w:val="center"/>
        <w:outlineLvl w:val="2"/>
        <w:rPr>
          <w:rFonts w:ascii="Georgia" w:eastAsia="Times New Roman" w:hAnsi="Georgia"/>
          <w:color w:val="000000"/>
          <w:sz w:val="28"/>
          <w:szCs w:val="28"/>
          <w:lang w:eastAsia="ru-RU"/>
        </w:rPr>
      </w:pPr>
      <w:r w:rsidRPr="00C133CC">
        <w:rPr>
          <w:rFonts w:ascii="Georgia" w:eastAsia="Times New Roman" w:hAnsi="Georgia"/>
          <w:color w:val="000000"/>
          <w:sz w:val="28"/>
          <w:szCs w:val="28"/>
          <w:lang w:eastAsia="ru-RU"/>
        </w:rPr>
        <w:t>об определении порядка пользования жилым помещением</w:t>
      </w:r>
    </w:p>
    <w:p w:rsidR="00C133CC" w:rsidRPr="00C133CC" w:rsidRDefault="00C133CC" w:rsidP="00C133CC">
      <w:pPr>
        <w:spacing w:after="0" w:line="240" w:lineRule="auto"/>
        <w:jc w:val="center"/>
        <w:outlineLvl w:val="2"/>
        <w:rPr>
          <w:rFonts w:ascii="Georgia" w:eastAsia="Times New Roman" w:hAnsi="Georgia"/>
          <w:color w:val="000000"/>
          <w:sz w:val="28"/>
          <w:szCs w:val="28"/>
          <w:lang w:eastAsia="ru-RU"/>
        </w:rPr>
      </w:pP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С Ответчиком, _____________ (указать ФИО ответчика), проживаем совместно по адресу: _____________________ (область, город, улица, дом, квартира). Данное жилое помещение принадлежит истцу и ответчику на праве общей долевой собственности. Право собственности Истца в размере ____ (указать размер доли) подтверждается: ___________________________________ (наименование правоустанавливающего документа), свидетельство о государственной регистрации права собственности серии ____ №  _________, выдано __ _______ ____ г.(дата выдачи свидетельства) _________________ (кем выдано). Право собственности Ответчика в размере _____ (указать долю ответчика) подтверждается: ______________________(наименование правоустанавливающего документа), свидетельство о государственной регистрации права собственности серии ____ №  _________, выдано __ _______ ____ г.(дата выдачи свидетельства) _________________ (кем выдано).</w:t>
      </w: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Принадлежащее нам жилое помещение состоит из ___________________ (указать количество комнат), общая площадь жилья _______ кв. м, жилая площадь – _____кв. м. Площадь каждой комнаты составляет: _____ </w:t>
      </w:r>
      <w:proofErr w:type="spell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кв.м</w:t>
      </w:r>
      <w:proofErr w:type="spell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, кухни – ____ </w:t>
      </w:r>
      <w:proofErr w:type="spell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кв.м</w:t>
      </w:r>
      <w:proofErr w:type="spell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., в указанном жилом помещении  ___ (количество) санузлов. Жилые комнаты являются изолированными (смежными).</w:t>
      </w: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 указанном жилом помещении мы проживали совместно с ________ (указать точную дату или год). В настоящее время Ответчик препятствует моему проживанию в жилом помещении: _______________________________________ (какими действиями ответчика нарушено право пользования помещением).</w:t>
      </w: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В спорном жилом помещении в настоящее время проживают члены семьи Ответчика: _____________________________________ (указать 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ФИО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, кем приходятся ответчику, пол и возраст, какие помещения выделены собственником).</w:t>
      </w: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 соответствии с п. 1 ст. 247 ГК РФ владение и пользование имуществом, находящимся в долевой собственности, осуществляется по соглашению всех ее участников, а при недостижении соглашения - в порядке, устанавливаемом судом.</w:t>
      </w: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На основании изложенного и руководствуясь п. 1 ст. 247, ст. 304 ГК РФ, п. 1 ст. 30 ЖК РФ,</w:t>
      </w:r>
    </w:p>
    <w:p w:rsidR="00C133CC" w:rsidRPr="00C133CC" w:rsidRDefault="00C133CC" w:rsidP="00C133CC">
      <w:pPr>
        <w:spacing w:before="100" w:beforeAutospacing="1" w:after="360" w:line="240" w:lineRule="auto"/>
        <w:jc w:val="center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lastRenderedPageBreak/>
        <w:t>Прошу:</w:t>
      </w:r>
    </w:p>
    <w:p w:rsidR="00C133CC" w:rsidRPr="00C133CC" w:rsidRDefault="00C133CC" w:rsidP="00C133C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Определить порядок пользования жилым помещением – _____ (указать вид жилого помещения) по адресу: ____________________ (адрес полностью), общей площадью _____ кв. м, закрепив за Ответчиком, _____________ (</w:t>
      </w:r>
      <w:r>
        <w:rPr>
          <w:rFonts w:ascii="Georgia" w:eastAsia="Times New Roman" w:hAnsi="Georgia"/>
          <w:color w:val="444444"/>
          <w:sz w:val="24"/>
          <w:szCs w:val="24"/>
          <w:lang w:eastAsia="ru-RU"/>
        </w:rPr>
        <w:t>ФИО</w:t>
      </w: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 xml:space="preserve"> сособственника полностью), комнату ________ кв. м; места общего пользования, за Истцом – комнату ______ </w:t>
      </w:r>
      <w:proofErr w:type="spell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кв.м</w:t>
      </w:r>
      <w:proofErr w:type="spell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, туалет, ванную комнату, кухню, коридор, кладовую оставить в общем пользовании собственников.</w:t>
      </w:r>
    </w:p>
    <w:p w:rsidR="00C133CC" w:rsidRPr="00C133CC" w:rsidRDefault="00C133CC" w:rsidP="00C133CC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Обязать Ответчика не чинить Истцу препятствий в пользовании жилым домом.</w:t>
      </w:r>
    </w:p>
    <w:p w:rsidR="00C133CC" w:rsidRPr="00C133CC" w:rsidRDefault="00C133CC" w:rsidP="00C133CC">
      <w:pPr>
        <w:spacing w:before="100" w:beforeAutospacing="1" w:after="360" w:line="240" w:lineRule="auto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Перечень прилагаемых к заявлению документов (копии по числу лиц, участвующих в деле):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Копии искового заявления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Документ, подтверждающий уплату </w:t>
      </w:r>
      <w:hyperlink r:id="rId7" w:tgtFrame="_blank" w:history="1">
        <w:r w:rsidRPr="00C133CC">
          <w:rPr>
            <w:rFonts w:ascii="Georgia" w:eastAsia="Times New Roman" w:hAnsi="Georgia"/>
            <w:color w:val="743399"/>
            <w:sz w:val="24"/>
            <w:szCs w:val="24"/>
            <w:u w:val="single"/>
            <w:lang w:eastAsia="ru-RU"/>
          </w:rPr>
          <w:t>государственной пошлины</w:t>
        </w:r>
      </w:hyperlink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Копии правоустанавливающих документов на жилое помещение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Копии свидетельств о государственной регистрации права собственности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Кадастровый паспорт жилого помещения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Справка о составе семьи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Выписка из домовой книги</w:t>
      </w:r>
    </w:p>
    <w:p w:rsidR="00C133CC" w:rsidRPr="00C133CC" w:rsidRDefault="00C133CC" w:rsidP="00C133C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Другие документы, подтверждающие основания подачи искового заявления</w:t>
      </w:r>
    </w:p>
    <w:p w:rsidR="00C133CC" w:rsidRPr="00C133CC" w:rsidRDefault="00C133CC" w:rsidP="00C133CC">
      <w:pPr>
        <w:spacing w:before="100" w:beforeAutospacing="1" w:after="360" w:line="240" w:lineRule="auto"/>
        <w:rPr>
          <w:rFonts w:ascii="Georgia" w:eastAsia="Times New Roman" w:hAnsi="Georgia"/>
          <w:color w:val="444444"/>
          <w:sz w:val="24"/>
          <w:szCs w:val="24"/>
          <w:lang w:eastAsia="ru-RU"/>
        </w:rPr>
      </w:pPr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Дата подачи заявления «__</w:t>
      </w:r>
      <w:proofErr w:type="gramStart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_»_</w:t>
      </w:r>
      <w:proofErr w:type="gramEnd"/>
      <w:r w:rsidRPr="00C133CC">
        <w:rPr>
          <w:rFonts w:ascii="Georgia" w:eastAsia="Times New Roman" w:hAnsi="Georgia"/>
          <w:color w:val="444444"/>
          <w:sz w:val="24"/>
          <w:szCs w:val="24"/>
          <w:lang w:eastAsia="ru-RU"/>
        </w:rPr>
        <w:t>________ ____ г.                       Подпись: _______</w:t>
      </w:r>
    </w:p>
    <w:p w:rsidR="00F42FE7" w:rsidRDefault="00F42FE7"/>
    <w:sectPr w:rsidR="00F42F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21" w:rsidRDefault="00A21521" w:rsidP="00C133CC">
      <w:pPr>
        <w:spacing w:after="0" w:line="240" w:lineRule="auto"/>
      </w:pPr>
      <w:r>
        <w:separator/>
      </w:r>
    </w:p>
  </w:endnote>
  <w:endnote w:type="continuationSeparator" w:id="0">
    <w:p w:rsidR="00A21521" w:rsidRDefault="00A21521" w:rsidP="00C13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37" w:rsidRDefault="00D87A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3CC" w:rsidRDefault="00C133CC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37" w:rsidRDefault="00D87A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21" w:rsidRDefault="00A21521" w:rsidP="00C133CC">
      <w:pPr>
        <w:spacing w:after="0" w:line="240" w:lineRule="auto"/>
      </w:pPr>
      <w:r>
        <w:separator/>
      </w:r>
    </w:p>
  </w:footnote>
  <w:footnote w:type="continuationSeparator" w:id="0">
    <w:p w:rsidR="00A21521" w:rsidRDefault="00A21521" w:rsidP="00C13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37" w:rsidRDefault="00D87A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37" w:rsidRDefault="00D87A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A37" w:rsidRDefault="00D87A3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D5A"/>
    <w:multiLevelType w:val="multilevel"/>
    <w:tmpl w:val="AF5A9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D29F2"/>
    <w:multiLevelType w:val="multilevel"/>
    <w:tmpl w:val="CF2C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CC"/>
    <w:rsid w:val="00522254"/>
    <w:rsid w:val="008E0FDC"/>
    <w:rsid w:val="00A21521"/>
    <w:rsid w:val="00A776AE"/>
    <w:rsid w:val="00AC4163"/>
    <w:rsid w:val="00BC721C"/>
    <w:rsid w:val="00C133CC"/>
    <w:rsid w:val="00D87A37"/>
    <w:rsid w:val="00F4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6A22"/>
  <w15:chartTrackingRefBased/>
  <w15:docId w15:val="{7C4EABC2-9E68-4958-BAF0-5A8307E1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33CC"/>
  </w:style>
  <w:style w:type="paragraph" w:styleId="a5">
    <w:name w:val="footer"/>
    <w:basedOn w:val="a"/>
    <w:link w:val="a6"/>
    <w:uiPriority w:val="99"/>
    <w:unhideWhenUsed/>
    <w:rsid w:val="00C13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3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vseiski.ru/gosposhlina-v-su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Коханов Николай Игоревич</Manager>
  <Company>Адвокатская консультация 1980</Company>
  <LinksUpToDate>false</LinksUpToDate>
  <CharactersWithSpaces>3331</CharactersWithSpaces>
  <SharedDoc>false</SharedDoc>
  <HLinks>
    <vt:vector size="12" baseType="variant"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http://vseiski.ru/gosposhlina-v-sud</vt:lpwstr>
      </vt:variant>
      <vt:variant>
        <vt:lpwstr/>
      </vt:variant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определении порядка пользования жилым помещением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3</cp:revision>
  <dcterms:created xsi:type="dcterms:W3CDTF">2021-04-11T13:02:00Z</dcterms:created>
  <dcterms:modified xsi:type="dcterms:W3CDTF">2021-04-11T13:02:00Z</dcterms:modified>
  <cp:category>Юридические услуги</cp:category>
</cp:coreProperties>
</file>